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11"/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0"/>
      </w:tblGrid>
      <w:tr w:rsidR="00750405" w:rsidRPr="004A419B" w:rsidTr="00AD5E5A">
        <w:trPr>
          <w:trHeight w:val="990"/>
        </w:trPr>
        <w:tc>
          <w:tcPr>
            <w:tcW w:w="1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405" w:rsidRPr="004A419B" w:rsidRDefault="00750405" w:rsidP="00E17226">
            <w:pPr>
              <w:jc w:val="center"/>
              <w:rPr>
                <w:b/>
                <w:i/>
                <w:sz w:val="28"/>
                <w:szCs w:val="28"/>
              </w:rPr>
            </w:pPr>
            <w:r w:rsidRPr="004A419B">
              <w:rPr>
                <w:b/>
                <w:i/>
                <w:sz w:val="28"/>
                <w:szCs w:val="28"/>
              </w:rPr>
              <w:t>Colegio Colombo Británico</w:t>
            </w:r>
          </w:p>
          <w:p w:rsidR="00750405" w:rsidRPr="004A419B" w:rsidRDefault="00CD34B9" w:rsidP="00E17226">
            <w:pPr>
              <w:jc w:val="center"/>
              <w:rPr>
                <w:b/>
                <w:i/>
                <w:sz w:val="28"/>
                <w:szCs w:val="28"/>
              </w:rPr>
            </w:pPr>
            <w:r w:rsidRPr="004A419B">
              <w:rPr>
                <w:b/>
                <w:i/>
                <w:sz w:val="28"/>
                <w:szCs w:val="28"/>
              </w:rPr>
              <w:t>Sección Preprimaria</w:t>
            </w:r>
            <w:r w:rsidR="00CD3655">
              <w:rPr>
                <w:b/>
                <w:i/>
                <w:sz w:val="28"/>
                <w:szCs w:val="28"/>
              </w:rPr>
              <w:t xml:space="preserve"> </w:t>
            </w:r>
            <w:r w:rsidR="00D840EF">
              <w:rPr>
                <w:b/>
                <w:i/>
                <w:sz w:val="28"/>
                <w:szCs w:val="28"/>
              </w:rPr>
              <w:t>– Año Lectivo</w:t>
            </w:r>
            <w:r w:rsidR="00CD3655">
              <w:rPr>
                <w:b/>
                <w:i/>
                <w:sz w:val="28"/>
                <w:szCs w:val="28"/>
              </w:rPr>
              <w:t xml:space="preserve"> 2010-2011</w:t>
            </w:r>
          </w:p>
          <w:p w:rsidR="00750405" w:rsidRDefault="00D840EF" w:rsidP="00E1722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Primer Grado</w:t>
            </w:r>
            <w:r w:rsidR="00CD34B9" w:rsidRPr="004A419B">
              <w:rPr>
                <w:b/>
                <w:i/>
                <w:sz w:val="28"/>
                <w:szCs w:val="28"/>
              </w:rPr>
              <w:t xml:space="preserve">  –  </w:t>
            </w:r>
            <w:r w:rsidR="004148CF">
              <w:rPr>
                <w:b/>
                <w:i/>
                <w:sz w:val="28"/>
                <w:szCs w:val="28"/>
              </w:rPr>
              <w:t>Educación Personal y Social</w:t>
            </w:r>
          </w:p>
          <w:p w:rsidR="004148CF" w:rsidRPr="004A419B" w:rsidRDefault="004148CF" w:rsidP="00E1722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564"/>
        <w:gridCol w:w="3166"/>
        <w:gridCol w:w="3960"/>
        <w:gridCol w:w="4050"/>
      </w:tblGrid>
      <w:tr w:rsidR="006D4F0C" w:rsidRPr="004A419B" w:rsidTr="0005370C">
        <w:trPr>
          <w:trHeight w:val="363"/>
        </w:trPr>
        <w:tc>
          <w:tcPr>
            <w:tcW w:w="1431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4F0C" w:rsidRPr="004148CF" w:rsidRDefault="00111CEF" w:rsidP="00FF60A9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  <w:lang w:eastAsia="es-CO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648.25pt;margin-top:-66.15pt;width:79.35pt;height:85.45pt;z-index:-251658752;mso-position-horizontal-relative:text;mso-position-vertical-relative:text" stroked="f">
                  <v:textbox style="mso-next-textbox:#_x0000_s1036">
                    <w:txbxContent>
                      <w:p w:rsidR="00A91E12" w:rsidRDefault="0056440C" w:rsidP="00750405">
                        <w:pPr>
                          <w:jc w:val="center"/>
                        </w:pPr>
                        <w:r>
                          <w:rPr>
                            <w:noProof/>
                            <w:lang w:eastAsia="es-CO"/>
                          </w:rPr>
                          <w:drawing>
                            <wp:inline distT="0" distB="0" distL="0" distR="0">
                              <wp:extent cx="572770" cy="755650"/>
                              <wp:effectExtent l="19050" t="0" r="0" b="0"/>
                              <wp:docPr id="1" name="Imagen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n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770" cy="755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4148CF" w:rsidRPr="004148CF">
              <w:rPr>
                <w:b/>
                <w:i/>
                <w:sz w:val="20"/>
                <w:szCs w:val="20"/>
              </w:rPr>
              <w:t>EDUCACIÓN PERSONAL Y SOCIAL</w:t>
            </w:r>
          </w:p>
        </w:tc>
      </w:tr>
      <w:tr w:rsidR="00BB0573" w:rsidRPr="004A419B" w:rsidTr="0005370C">
        <w:trPr>
          <w:trHeight w:val="481"/>
        </w:trPr>
        <w:tc>
          <w:tcPr>
            <w:tcW w:w="5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94F0F" w:rsidRPr="004148CF" w:rsidRDefault="00794F0F" w:rsidP="00FF60A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94F0F" w:rsidRPr="004A419B" w:rsidRDefault="00CD34B9" w:rsidP="00FF60A9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  <w:proofErr w:type="spellStart"/>
            <w:r w:rsidRPr="004A419B">
              <w:rPr>
                <w:b/>
                <w:i/>
                <w:sz w:val="20"/>
                <w:szCs w:val="20"/>
                <w:lang w:val="en-GB"/>
              </w:rPr>
              <w:t>Logros</w:t>
            </w:r>
            <w:proofErr w:type="spellEnd"/>
          </w:p>
        </w:tc>
        <w:tc>
          <w:tcPr>
            <w:tcW w:w="316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2172" w:rsidRPr="004A419B" w:rsidRDefault="00CD34B9" w:rsidP="00FF60A9">
            <w:pPr>
              <w:jc w:val="center"/>
              <w:rPr>
                <w:b/>
                <w:i/>
                <w:sz w:val="20"/>
                <w:szCs w:val="20"/>
              </w:rPr>
            </w:pPr>
            <w:r w:rsidRPr="004A419B">
              <w:rPr>
                <w:b/>
                <w:i/>
                <w:sz w:val="20"/>
                <w:szCs w:val="20"/>
              </w:rPr>
              <w:t xml:space="preserve"> Indicadores de Logro</w:t>
            </w:r>
          </w:p>
          <w:p w:rsidR="00794F0F" w:rsidRPr="004A419B" w:rsidRDefault="00750405" w:rsidP="00FF60A9">
            <w:pPr>
              <w:jc w:val="center"/>
              <w:rPr>
                <w:b/>
                <w:i/>
                <w:sz w:val="20"/>
                <w:szCs w:val="20"/>
              </w:rPr>
            </w:pPr>
            <w:r w:rsidRPr="004A419B">
              <w:rPr>
                <w:b/>
                <w:i/>
                <w:sz w:val="20"/>
                <w:szCs w:val="20"/>
              </w:rPr>
              <w:t>I Period</w:t>
            </w:r>
            <w:r w:rsidR="00CD34B9" w:rsidRPr="004A419B">
              <w:rPr>
                <w:b/>
                <w:i/>
                <w:sz w:val="20"/>
                <w:szCs w:val="20"/>
              </w:rPr>
              <w:t>o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4B9" w:rsidRPr="004A419B" w:rsidRDefault="00CD34B9" w:rsidP="00FF60A9">
            <w:pPr>
              <w:jc w:val="center"/>
              <w:rPr>
                <w:b/>
                <w:i/>
                <w:sz w:val="20"/>
                <w:szCs w:val="20"/>
              </w:rPr>
            </w:pPr>
            <w:r w:rsidRPr="004A419B">
              <w:rPr>
                <w:b/>
                <w:i/>
                <w:sz w:val="20"/>
                <w:szCs w:val="20"/>
              </w:rPr>
              <w:t>Indicadores de Logro</w:t>
            </w:r>
          </w:p>
          <w:p w:rsidR="00794F0F" w:rsidRPr="004A419B" w:rsidRDefault="00750405" w:rsidP="00FF60A9">
            <w:pPr>
              <w:jc w:val="center"/>
              <w:rPr>
                <w:b/>
                <w:i/>
                <w:sz w:val="20"/>
                <w:szCs w:val="20"/>
              </w:rPr>
            </w:pPr>
            <w:r w:rsidRPr="004A419B">
              <w:rPr>
                <w:b/>
                <w:i/>
                <w:sz w:val="20"/>
                <w:szCs w:val="20"/>
              </w:rPr>
              <w:t>II Period</w:t>
            </w:r>
            <w:r w:rsidR="00CD34B9" w:rsidRPr="004A419B">
              <w:rPr>
                <w:b/>
                <w:i/>
                <w:sz w:val="20"/>
                <w:szCs w:val="20"/>
              </w:rPr>
              <w:t>o</w:t>
            </w:r>
          </w:p>
        </w:tc>
        <w:tc>
          <w:tcPr>
            <w:tcW w:w="40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34B9" w:rsidRPr="004A419B" w:rsidRDefault="00CD34B9" w:rsidP="00FF60A9">
            <w:pPr>
              <w:jc w:val="center"/>
              <w:rPr>
                <w:b/>
                <w:i/>
                <w:sz w:val="20"/>
                <w:szCs w:val="20"/>
              </w:rPr>
            </w:pPr>
            <w:r w:rsidRPr="004A419B">
              <w:rPr>
                <w:b/>
                <w:i/>
                <w:sz w:val="20"/>
                <w:szCs w:val="20"/>
              </w:rPr>
              <w:t>Indicadores de Logro</w:t>
            </w:r>
          </w:p>
          <w:p w:rsidR="00794F0F" w:rsidRPr="004A419B" w:rsidRDefault="00750405" w:rsidP="00FF60A9">
            <w:pPr>
              <w:jc w:val="center"/>
              <w:rPr>
                <w:b/>
                <w:i/>
                <w:sz w:val="20"/>
                <w:szCs w:val="20"/>
              </w:rPr>
            </w:pPr>
            <w:r w:rsidRPr="004A419B">
              <w:rPr>
                <w:b/>
                <w:i/>
                <w:sz w:val="20"/>
                <w:szCs w:val="20"/>
              </w:rPr>
              <w:t>III Period</w:t>
            </w:r>
            <w:r w:rsidR="00CD34B9" w:rsidRPr="004A419B">
              <w:rPr>
                <w:b/>
                <w:i/>
                <w:sz w:val="20"/>
                <w:szCs w:val="20"/>
              </w:rPr>
              <w:t>o</w:t>
            </w:r>
          </w:p>
        </w:tc>
      </w:tr>
      <w:tr w:rsidR="00CD3655" w:rsidRPr="004A419B" w:rsidTr="0005370C">
        <w:trPr>
          <w:cantSplit/>
          <w:trHeight w:val="520"/>
        </w:trPr>
        <w:tc>
          <w:tcPr>
            <w:tcW w:w="5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CD3655" w:rsidRPr="004A419B" w:rsidRDefault="00CD3655" w:rsidP="00FF60A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Identidad</w:t>
            </w:r>
          </w:p>
          <w:p w:rsidR="00CD3655" w:rsidRPr="004A419B" w:rsidRDefault="00CD3655" w:rsidP="00FF60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  <w:p w:rsidR="00CD3655" w:rsidRPr="004A419B" w:rsidRDefault="00CD3655" w:rsidP="00FF60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  <w:p w:rsidR="00CD3655" w:rsidRPr="004A419B" w:rsidRDefault="00CD3655" w:rsidP="00FF60A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564" w:type="dxa"/>
            <w:tcBorders>
              <w:top w:val="single" w:sz="18" w:space="0" w:color="auto"/>
              <w:left w:val="single" w:sz="18" w:space="0" w:color="auto"/>
            </w:tcBorders>
          </w:tcPr>
          <w:p w:rsidR="00CD3655" w:rsidRPr="00976F62" w:rsidRDefault="00E17E97" w:rsidP="00E17E97">
            <w:pPr>
              <w:rPr>
                <w:rFonts w:ascii="Calibri" w:hAnsi="Calibri"/>
                <w:b/>
                <w:sz w:val="20"/>
                <w:szCs w:val="20"/>
              </w:rPr>
            </w:pPr>
            <w:r w:rsidRPr="00976F62">
              <w:rPr>
                <w:rFonts w:ascii="Calibri" w:hAnsi="Calibri" w:cs="Arial"/>
                <w:b/>
                <w:sz w:val="20"/>
                <w:szCs w:val="20"/>
              </w:rPr>
              <w:t>Identificar las consecuencias de sus actos, aprendiendo a conocerse mejor.</w:t>
            </w:r>
          </w:p>
        </w:tc>
        <w:tc>
          <w:tcPr>
            <w:tcW w:w="3166" w:type="dxa"/>
            <w:tcBorders>
              <w:top w:val="single" w:sz="18" w:space="0" w:color="auto"/>
            </w:tcBorders>
          </w:tcPr>
          <w:p w:rsidR="00CD3655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Resuelve problemas y supera dificultades con actitud positiva.</w:t>
            </w:r>
          </w:p>
        </w:tc>
        <w:tc>
          <w:tcPr>
            <w:tcW w:w="3960" w:type="dxa"/>
            <w:tcBorders>
              <w:top w:val="single" w:sz="18" w:space="0" w:color="auto"/>
            </w:tcBorders>
          </w:tcPr>
          <w:p w:rsidR="00CD3655" w:rsidRPr="00976F62" w:rsidRDefault="00FF60A9" w:rsidP="00AE038E">
            <w:pPr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AE038E">
              <w:rPr>
                <w:rFonts w:ascii="Calibri" w:hAnsi="Calibri" w:cs="Arial"/>
                <w:sz w:val="20"/>
                <w:szCs w:val="20"/>
              </w:rPr>
              <w:t xml:space="preserve"> Respeta</w:t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los acuerdos establecidos en el salón de clase</w:t>
            </w:r>
            <w:r w:rsidR="00AE038E" w:rsidRPr="00976F6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E038E">
              <w:rPr>
                <w:rFonts w:ascii="Calibri" w:hAnsi="Calibri" w:cs="Arial"/>
                <w:sz w:val="20"/>
                <w:szCs w:val="20"/>
              </w:rPr>
              <w:t>y c</w:t>
            </w:r>
            <w:r w:rsidR="00AE038E" w:rsidRPr="00976F62">
              <w:rPr>
                <w:rFonts w:ascii="Calibri" w:hAnsi="Calibri" w:cs="Arial"/>
                <w:sz w:val="20"/>
                <w:szCs w:val="20"/>
              </w:rPr>
              <w:t>omprend</w:t>
            </w:r>
            <w:r w:rsidR="00AE038E">
              <w:rPr>
                <w:rFonts w:ascii="Calibri" w:hAnsi="Calibri" w:cs="Arial"/>
                <w:sz w:val="20"/>
                <w:szCs w:val="20"/>
              </w:rPr>
              <w:t>e las consecuencias ante el incumplimiento de los mismos</w:t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4050" w:type="dxa"/>
            <w:tcBorders>
              <w:top w:val="single" w:sz="18" w:space="0" w:color="auto"/>
              <w:right w:val="single" w:sz="18" w:space="0" w:color="auto"/>
            </w:tcBorders>
          </w:tcPr>
          <w:p w:rsidR="00CD3655" w:rsidRPr="00976F62" w:rsidRDefault="00FF60A9" w:rsidP="00AE038E">
            <w:pPr>
              <w:rPr>
                <w:rFonts w:ascii="Calibri" w:hAnsi="Calibri"/>
                <w:i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Reflexiona sobre sus </w:t>
            </w:r>
            <w:r w:rsidR="00AE038E">
              <w:rPr>
                <w:rFonts w:ascii="Calibri" w:hAnsi="Calibri" w:cs="Arial"/>
                <w:sz w:val="20"/>
                <w:szCs w:val="20"/>
              </w:rPr>
              <w:t>actos</w:t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para lograr una mayor comprensión de sí mismo.</w:t>
            </w:r>
          </w:p>
        </w:tc>
      </w:tr>
      <w:tr w:rsidR="00CD3655" w:rsidRPr="004A419B" w:rsidTr="0005370C">
        <w:trPr>
          <w:cantSplit/>
          <w:trHeight w:val="724"/>
        </w:trPr>
        <w:tc>
          <w:tcPr>
            <w:tcW w:w="57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CD3655" w:rsidRPr="004A419B" w:rsidRDefault="00CD3655" w:rsidP="00FF60A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CD3655" w:rsidRPr="00976F62" w:rsidRDefault="00E17E97" w:rsidP="00FF60A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76F62">
              <w:rPr>
                <w:rFonts w:ascii="Calibri" w:hAnsi="Calibri" w:cs="Arial"/>
                <w:b/>
                <w:sz w:val="20"/>
                <w:szCs w:val="20"/>
              </w:rPr>
              <w:t>Reflexionar acerca de sus capacidades, reconociendo cambios ya vividos y proponiendo cambios para mejorar.</w:t>
            </w:r>
          </w:p>
        </w:tc>
        <w:tc>
          <w:tcPr>
            <w:tcW w:w="3166" w:type="dxa"/>
            <w:tcBorders>
              <w:top w:val="single" w:sz="4" w:space="0" w:color="auto"/>
              <w:bottom w:val="single" w:sz="18" w:space="0" w:color="auto"/>
            </w:tcBorders>
          </w:tcPr>
          <w:p w:rsidR="00CD3655" w:rsidRPr="00976F62" w:rsidRDefault="00FF60A9" w:rsidP="00FF60A9">
            <w:pPr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Establece metas y compromisos por alcanzar.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18" w:space="0" w:color="auto"/>
            </w:tcBorders>
          </w:tcPr>
          <w:p w:rsidR="00CD3655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Describe como el crecimiento personal ha generado nuevas habilidades y capacidades.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D3655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Demuestra una opinión positiva de sus capacidades y se esfuerza por alcanzar sus metas mediante la perseverancia.</w:t>
            </w:r>
          </w:p>
        </w:tc>
      </w:tr>
      <w:tr w:rsidR="00FF60A9" w:rsidRPr="004A419B" w:rsidTr="0005370C">
        <w:trPr>
          <w:cantSplit/>
          <w:trHeight w:val="713"/>
        </w:trPr>
        <w:tc>
          <w:tcPr>
            <w:tcW w:w="5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FF60A9" w:rsidRPr="004A419B" w:rsidRDefault="0005370C" w:rsidP="0005370C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 </w:t>
            </w:r>
            <w:r w:rsidR="00FF60A9">
              <w:rPr>
                <w:b/>
                <w:bCs/>
                <w:i/>
                <w:sz w:val="20"/>
                <w:szCs w:val="20"/>
              </w:rPr>
              <w:t>Vida Activa</w:t>
            </w:r>
          </w:p>
          <w:p w:rsidR="00FF60A9" w:rsidRPr="004A419B" w:rsidRDefault="00FF60A9" w:rsidP="00FF60A9">
            <w:pPr>
              <w:jc w:val="center"/>
              <w:rPr>
                <w:b/>
                <w:i/>
                <w:sz w:val="20"/>
                <w:szCs w:val="20"/>
                <w:lang w:val="es-ES"/>
              </w:rPr>
            </w:pPr>
          </w:p>
          <w:p w:rsidR="00FF60A9" w:rsidRPr="004A419B" w:rsidRDefault="00FF60A9" w:rsidP="00FF60A9">
            <w:pPr>
              <w:jc w:val="center"/>
              <w:rPr>
                <w:b/>
                <w:i/>
                <w:sz w:val="20"/>
                <w:szCs w:val="20"/>
                <w:lang w:val="es-ES"/>
              </w:rPr>
            </w:pPr>
          </w:p>
        </w:tc>
        <w:tc>
          <w:tcPr>
            <w:tcW w:w="256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FF60A9" w:rsidRPr="00976F62" w:rsidRDefault="00E17E97" w:rsidP="00FF60A9">
            <w:pPr>
              <w:rPr>
                <w:rFonts w:ascii="Calibri" w:hAnsi="Calibri"/>
                <w:b/>
                <w:sz w:val="20"/>
                <w:szCs w:val="20"/>
                <w:lang w:val="es-MX"/>
              </w:rPr>
            </w:pPr>
            <w:r w:rsidRPr="00976F62">
              <w:rPr>
                <w:rFonts w:ascii="Calibri" w:hAnsi="Calibri" w:cs="Arial"/>
                <w:b/>
                <w:sz w:val="20"/>
                <w:szCs w:val="20"/>
              </w:rPr>
              <w:t>Desarrollar un estilo de vida saludable.</w:t>
            </w:r>
          </w:p>
        </w:tc>
        <w:tc>
          <w:tcPr>
            <w:tcW w:w="3166" w:type="dxa"/>
            <w:tcBorders>
              <w:top w:val="single" w:sz="18" w:space="0" w:color="auto"/>
              <w:bottom w:val="single" w:sz="4" w:space="0" w:color="auto"/>
            </w:tcBorders>
          </w:tcPr>
          <w:p w:rsidR="00FF60A9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Se esfuerza por comer sanamente.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4" w:space="0" w:color="auto"/>
            </w:tcBorders>
          </w:tcPr>
          <w:p w:rsidR="00E17E97" w:rsidRPr="00976F62" w:rsidRDefault="00FF60A9" w:rsidP="00E17E97">
            <w:pPr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Practica buenos hábitos de higiene.</w:t>
            </w:r>
          </w:p>
          <w:p w:rsidR="00FF60A9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17E97" w:rsidRPr="00976F62" w:rsidRDefault="00FF60A9" w:rsidP="00E17E97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Reconoce la importancia de </w:t>
            </w:r>
            <w:r w:rsidR="00413B54">
              <w:rPr>
                <w:rFonts w:ascii="Calibri" w:hAnsi="Calibri" w:cs="Arial"/>
                <w:sz w:val="20"/>
                <w:szCs w:val="20"/>
              </w:rPr>
              <w:t>realizar actividades físicas con regularidad.</w:t>
            </w:r>
          </w:p>
          <w:p w:rsidR="00FF60A9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F60A9" w:rsidRPr="004A419B" w:rsidTr="0005370C">
        <w:trPr>
          <w:cantSplit/>
          <w:trHeight w:val="603"/>
        </w:trPr>
        <w:tc>
          <w:tcPr>
            <w:tcW w:w="570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textDirection w:val="btLr"/>
          </w:tcPr>
          <w:p w:rsidR="00FF60A9" w:rsidRPr="004A419B" w:rsidRDefault="00FF60A9" w:rsidP="00FF60A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8" w:space="0" w:color="auto"/>
              <w:bottom w:val="nil"/>
            </w:tcBorders>
          </w:tcPr>
          <w:p w:rsidR="00FF60A9" w:rsidRPr="00976F62" w:rsidRDefault="00E17E97" w:rsidP="00FF60A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76F62">
              <w:rPr>
                <w:rFonts w:ascii="Calibri" w:hAnsi="Calibri" w:cs="Arial"/>
                <w:b/>
                <w:sz w:val="20"/>
                <w:szCs w:val="20"/>
              </w:rPr>
              <w:t>Desarrollar habilidades motrices prácticas y creativas</w:t>
            </w:r>
            <w:r w:rsidRPr="00976F62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3166" w:type="dxa"/>
            <w:tcBorders>
              <w:top w:val="single" w:sz="4" w:space="0" w:color="auto"/>
              <w:bottom w:val="nil"/>
            </w:tcBorders>
          </w:tcPr>
          <w:p w:rsidR="00E17E97" w:rsidRPr="00976F62" w:rsidRDefault="00FF60A9" w:rsidP="00E17E97">
            <w:pPr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Utiliza habilidades de movimiento básicas (motricidad fina y gruesa) en una variedad de actividades.</w:t>
            </w:r>
          </w:p>
          <w:p w:rsidR="00FF60A9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nil"/>
            </w:tcBorders>
          </w:tcPr>
          <w:p w:rsidR="00E17E97" w:rsidRPr="00976F62" w:rsidRDefault="00FF60A9" w:rsidP="00E17E97">
            <w:pPr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Explora diferentes movimientos que se pueden combinar para crear secuencias.</w:t>
            </w:r>
          </w:p>
          <w:p w:rsidR="00FF60A9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nil"/>
              <w:right w:val="single" w:sz="18" w:space="0" w:color="auto"/>
            </w:tcBorders>
          </w:tcPr>
          <w:p w:rsidR="00FF60A9" w:rsidRPr="00976F62" w:rsidRDefault="00FF60A9" w:rsidP="00FF60A9">
            <w:pPr>
              <w:rPr>
                <w:rFonts w:ascii="Calibri" w:hAnsi="Calibri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E17E97" w:rsidRPr="00976F62">
              <w:rPr>
                <w:rFonts w:ascii="Calibri" w:hAnsi="Calibri" w:cs="Arial"/>
                <w:sz w:val="20"/>
                <w:szCs w:val="20"/>
              </w:rPr>
              <w:t xml:space="preserve"> Realiza movimientos creativos en respuesta a distintos estímulos.</w:t>
            </w:r>
          </w:p>
        </w:tc>
      </w:tr>
    </w:tbl>
    <w:p w:rsidR="00396FAB" w:rsidRDefault="00396FAB" w:rsidP="00D840EF">
      <w:pPr>
        <w:rPr>
          <w:sz w:val="2"/>
          <w:szCs w:val="2"/>
          <w:lang w:val="es-E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3181"/>
        <w:gridCol w:w="3960"/>
        <w:gridCol w:w="4050"/>
      </w:tblGrid>
      <w:tr w:rsidR="00CC4DFB" w:rsidRPr="004A419B" w:rsidTr="004148CF">
        <w:trPr>
          <w:cantSplit/>
          <w:trHeight w:val="733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extDirection w:val="btLr"/>
          </w:tcPr>
          <w:p w:rsidR="00CC4DFB" w:rsidRPr="004A419B" w:rsidRDefault="0056440C" w:rsidP="0056440C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        </w:t>
            </w:r>
            <w:r w:rsidR="00CC4DFB">
              <w:rPr>
                <w:b/>
                <w:bCs/>
                <w:i/>
                <w:sz w:val="20"/>
                <w:szCs w:val="20"/>
              </w:rPr>
              <w:t>Interacción</w:t>
            </w:r>
          </w:p>
          <w:p w:rsidR="00CC4DFB" w:rsidRPr="004A419B" w:rsidRDefault="00CC4DFB" w:rsidP="009D20C0">
            <w:pPr>
              <w:jc w:val="center"/>
              <w:rPr>
                <w:b/>
                <w:i/>
                <w:sz w:val="20"/>
                <w:szCs w:val="20"/>
                <w:lang w:val="es-ES"/>
              </w:rPr>
            </w:pPr>
          </w:p>
          <w:p w:rsidR="00CC4DFB" w:rsidRPr="004A419B" w:rsidRDefault="00CC4DFB" w:rsidP="009D20C0">
            <w:pPr>
              <w:jc w:val="center"/>
              <w:rPr>
                <w:b/>
                <w:i/>
                <w:sz w:val="20"/>
                <w:szCs w:val="20"/>
                <w:lang w:val="es-ES"/>
              </w:rPr>
            </w:pPr>
          </w:p>
          <w:p w:rsidR="00CC4DFB" w:rsidRPr="004A419B" w:rsidRDefault="00CC4DFB" w:rsidP="009D20C0">
            <w:pPr>
              <w:jc w:val="center"/>
              <w:rPr>
                <w:b/>
                <w:i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CC4DFB" w:rsidRPr="00976F62" w:rsidRDefault="00CC4DFB" w:rsidP="009D20C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76F62">
              <w:rPr>
                <w:rFonts w:ascii="Calibri" w:hAnsi="Calibri" w:cs="Arial"/>
                <w:b/>
                <w:sz w:val="20"/>
                <w:szCs w:val="20"/>
              </w:rPr>
              <w:t>Expresar ideas, preguntas y opiniones.</w:t>
            </w:r>
          </w:p>
          <w:p w:rsidR="00CC4DFB" w:rsidRPr="00976F62" w:rsidRDefault="00CC4DFB" w:rsidP="009D20C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181" w:type="dxa"/>
            <w:tcBorders>
              <w:top w:val="single" w:sz="18" w:space="0" w:color="auto"/>
              <w:bottom w:val="single" w:sz="4" w:space="0" w:color="auto"/>
            </w:tcBorders>
          </w:tcPr>
          <w:p w:rsidR="00CC4DFB" w:rsidRPr="00976F62" w:rsidRDefault="00CC4DFB" w:rsidP="009D20C0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Comparte ideas con claridad y confianza.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4" w:space="0" w:color="auto"/>
            </w:tcBorders>
          </w:tcPr>
          <w:p w:rsidR="004148CF" w:rsidRPr="00976F62" w:rsidRDefault="00CC4DFB" w:rsidP="009D20C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413B54">
              <w:rPr>
                <w:rFonts w:ascii="Calibri" w:hAnsi="Calibri" w:cs="Arial"/>
                <w:sz w:val="20"/>
                <w:szCs w:val="20"/>
              </w:rPr>
              <w:t>Expresa su opinión con respecto de la forma como se interactúa con el entorno.</w:t>
            </w:r>
          </w:p>
        </w:tc>
        <w:tc>
          <w:tcPr>
            <w:tcW w:w="40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C4DFB" w:rsidRPr="00976F62" w:rsidRDefault="00CC4DFB" w:rsidP="009D20C0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Formula preguntas y expresa hipótesis.</w:t>
            </w:r>
          </w:p>
        </w:tc>
      </w:tr>
      <w:tr w:rsidR="00CC4DFB" w:rsidRPr="004A419B" w:rsidTr="004148CF">
        <w:trPr>
          <w:cantSplit/>
          <w:trHeight w:val="1164"/>
        </w:trPr>
        <w:tc>
          <w:tcPr>
            <w:tcW w:w="567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textDirection w:val="btLr"/>
          </w:tcPr>
          <w:p w:rsidR="00CC4DFB" w:rsidRPr="004A419B" w:rsidRDefault="00CC4DFB" w:rsidP="009D20C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C4DFB" w:rsidRPr="00976F62" w:rsidRDefault="00CC4DFB" w:rsidP="009D20C0">
            <w:pPr>
              <w:rPr>
                <w:rFonts w:ascii="Calibri" w:hAnsi="Calibri"/>
                <w:b/>
                <w:sz w:val="20"/>
                <w:szCs w:val="20"/>
              </w:rPr>
            </w:pPr>
            <w:r w:rsidRPr="00976F62">
              <w:rPr>
                <w:rFonts w:ascii="Calibri" w:hAnsi="Calibri" w:cs="Arial"/>
                <w:b/>
                <w:sz w:val="20"/>
                <w:szCs w:val="20"/>
              </w:rPr>
              <w:t>Interactuar positivamente con los demás.</w:t>
            </w: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CC4DFB" w:rsidRPr="00976F62" w:rsidRDefault="00CC4DFB" w:rsidP="009D20C0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7C3779">
              <w:rPr>
                <w:rFonts w:ascii="Calibri" w:hAnsi="Calibri" w:cs="Arial"/>
                <w:sz w:val="20"/>
                <w:szCs w:val="20"/>
              </w:rPr>
              <w:t>Escucha activamente</w:t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a los demás</w:t>
            </w:r>
            <w:r w:rsidR="007C3779">
              <w:rPr>
                <w:rFonts w:ascii="Calibri" w:hAnsi="Calibri" w:cs="Arial"/>
                <w:sz w:val="20"/>
                <w:szCs w:val="20"/>
              </w:rPr>
              <w:t xml:space="preserve"> en situaciones grupales e individuales</w:t>
            </w:r>
            <w:r w:rsidR="00A01765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CC4DFB" w:rsidRPr="00976F62" w:rsidRDefault="00CC4DFB" w:rsidP="009D20C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C4DFB" w:rsidRPr="00976F62" w:rsidRDefault="00CC4DFB" w:rsidP="009D20C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01765">
              <w:rPr>
                <w:rFonts w:ascii="Calibri" w:hAnsi="Calibri" w:cs="Arial"/>
                <w:sz w:val="20"/>
                <w:szCs w:val="20"/>
              </w:rPr>
              <w:t>Participa en actividades grupales de manera colaborativa.</w:t>
            </w:r>
          </w:p>
          <w:p w:rsidR="00CC4DFB" w:rsidRPr="00976F62" w:rsidRDefault="00CC4DFB" w:rsidP="009D20C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C4DFB" w:rsidRPr="00976F62" w:rsidRDefault="00CC4DFB" w:rsidP="00A0176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01765">
              <w:rPr>
                <w:rFonts w:ascii="Calibri" w:hAnsi="Calibri" w:cs="Arial"/>
                <w:sz w:val="20"/>
                <w:szCs w:val="20"/>
              </w:rPr>
              <w:t>Muestra empatía hacia los demás, reconociendo y celebrando sus logros.</w:t>
            </w:r>
          </w:p>
        </w:tc>
      </w:tr>
      <w:tr w:rsidR="00CC4DFB" w:rsidRPr="004A419B" w:rsidTr="0056440C">
        <w:trPr>
          <w:cantSplit/>
          <w:trHeight w:val="800"/>
        </w:trPr>
        <w:tc>
          <w:tcPr>
            <w:tcW w:w="567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textDirection w:val="btLr"/>
          </w:tcPr>
          <w:p w:rsidR="00CC4DFB" w:rsidRPr="004A419B" w:rsidRDefault="00CC4DFB" w:rsidP="009D20C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C4DFB" w:rsidRDefault="00CC4DFB" w:rsidP="009D20C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76F62">
              <w:rPr>
                <w:rFonts w:ascii="Calibri" w:hAnsi="Calibri" w:cs="Arial"/>
                <w:b/>
                <w:sz w:val="20"/>
                <w:szCs w:val="20"/>
              </w:rPr>
              <w:t>Manejar situaciones sociales.</w:t>
            </w:r>
          </w:p>
          <w:p w:rsidR="000D642C" w:rsidRDefault="000D642C" w:rsidP="009D20C0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0D642C" w:rsidRPr="00976F62" w:rsidRDefault="000D642C" w:rsidP="009D20C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7C3779" w:rsidRPr="00976F62" w:rsidRDefault="007C3779" w:rsidP="007C377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Reconoce las diferentes funciones y responsabilidades dentro de un grupo.</w:t>
            </w:r>
          </w:p>
          <w:p w:rsidR="00CC4DFB" w:rsidRPr="00976F62" w:rsidRDefault="00CC4DFB" w:rsidP="007C3779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C3779" w:rsidRPr="00976F62" w:rsidRDefault="007C3779" w:rsidP="007C377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Soluciona sus conflictos de manera autónoma, recurriendo al adulto como último recurso</w:t>
            </w:r>
          </w:p>
          <w:p w:rsidR="00CC4DFB" w:rsidRPr="00976F62" w:rsidRDefault="00CC4DFB" w:rsidP="007C3779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C4DFB" w:rsidRPr="00976F62" w:rsidRDefault="00CC4DFB" w:rsidP="00A01765">
            <w:pPr>
              <w:rPr>
                <w:rFonts w:ascii="Calibri" w:hAnsi="Calibri"/>
                <w:sz w:val="20"/>
                <w:szCs w:val="20"/>
              </w:rPr>
            </w:pPr>
            <w:r w:rsidRPr="00976F62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976F62">
              <w:rPr>
                <w:rFonts w:ascii="Calibri" w:hAnsi="Calibri" w:cs="Arial"/>
                <w:sz w:val="20"/>
                <w:szCs w:val="20"/>
              </w:rPr>
              <w:t xml:space="preserve"> Comprende </w:t>
            </w:r>
            <w:r w:rsidR="00A01765">
              <w:rPr>
                <w:rFonts w:ascii="Calibri" w:hAnsi="Calibri" w:cs="Arial"/>
                <w:sz w:val="20"/>
                <w:szCs w:val="20"/>
              </w:rPr>
              <w:t>cómo sus actos afectan a los demás y a su entorno</w:t>
            </w:r>
            <w:r w:rsidRPr="00976F62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</w:tr>
      <w:tr w:rsidR="00976F62" w:rsidRPr="004A419B" w:rsidTr="0056440C">
        <w:trPr>
          <w:cantSplit/>
          <w:trHeight w:val="800"/>
        </w:trPr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976F62" w:rsidRPr="004A419B" w:rsidRDefault="00976F62" w:rsidP="009D20C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976F62" w:rsidRPr="00976F62" w:rsidRDefault="00976F62" w:rsidP="009D20C0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Seguir apropiadamente y de manera autónoma las rutinas del grupo y asumirlas como hábitos de aprendizaje</w:t>
            </w:r>
          </w:p>
        </w:tc>
        <w:tc>
          <w:tcPr>
            <w:tcW w:w="3181" w:type="dxa"/>
            <w:tcBorders>
              <w:top w:val="single" w:sz="4" w:space="0" w:color="auto"/>
              <w:bottom w:val="single" w:sz="18" w:space="0" w:color="auto"/>
            </w:tcBorders>
          </w:tcPr>
          <w:p w:rsidR="00976F62" w:rsidRPr="00A01765" w:rsidRDefault="00A01765" w:rsidP="002D0E24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01765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A01765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D0E24">
              <w:rPr>
                <w:rFonts w:ascii="Calibri" w:hAnsi="Calibri"/>
                <w:sz w:val="20"/>
                <w:szCs w:val="20"/>
              </w:rPr>
              <w:t xml:space="preserve">Se adapta a las nuevas rutinas y procedimientos del salón de clase.  </w:t>
            </w:r>
            <w:r w:rsidR="00703590" w:rsidRPr="00A01765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18" w:space="0" w:color="auto"/>
            </w:tcBorders>
          </w:tcPr>
          <w:p w:rsidR="00976F62" w:rsidRPr="00A01765" w:rsidRDefault="00A01765" w:rsidP="00372DD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01765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A01765">
              <w:rPr>
                <w:rFonts w:ascii="Calibri" w:hAnsi="Calibri"/>
                <w:sz w:val="20"/>
                <w:szCs w:val="20"/>
              </w:rPr>
              <w:t xml:space="preserve"> Cumple sus funciones y responsabilidades dentro del </w:t>
            </w:r>
            <w:r w:rsidR="00372DD1">
              <w:rPr>
                <w:rFonts w:ascii="Calibri" w:hAnsi="Calibri"/>
                <w:sz w:val="20"/>
                <w:szCs w:val="20"/>
              </w:rPr>
              <w:t xml:space="preserve">salón de clase </w:t>
            </w:r>
            <w:bookmarkStart w:id="0" w:name="_GoBack"/>
            <w:bookmarkEnd w:id="0"/>
            <w:r w:rsidRPr="00A01765">
              <w:rPr>
                <w:rFonts w:ascii="Calibri" w:hAnsi="Calibri"/>
                <w:sz w:val="20"/>
                <w:szCs w:val="20"/>
              </w:rPr>
              <w:t>de manera autónoma</w:t>
            </w:r>
            <w:r w:rsidR="004148C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01765" w:rsidRPr="00A01765" w:rsidRDefault="00A01765" w:rsidP="00A01765">
            <w:pPr>
              <w:rPr>
                <w:rFonts w:ascii="Calibri" w:hAnsi="Calibri"/>
                <w:sz w:val="20"/>
                <w:szCs w:val="20"/>
              </w:rPr>
            </w:pPr>
            <w:r w:rsidRPr="00A01765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A01765">
              <w:rPr>
                <w:rFonts w:ascii="Calibri" w:hAnsi="Calibri"/>
                <w:sz w:val="20"/>
                <w:szCs w:val="20"/>
              </w:rPr>
              <w:t xml:space="preserve"> Desarrolla hábitos de aprendizaje que le facilitan su desempeño académico y social</w:t>
            </w:r>
            <w:r w:rsidR="004148C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:rsidR="00CC4DFB" w:rsidRPr="00CC4DFB" w:rsidRDefault="00CC4DFB" w:rsidP="00D840EF">
      <w:pPr>
        <w:rPr>
          <w:sz w:val="2"/>
          <w:szCs w:val="2"/>
          <w:lang w:val="es-ES"/>
        </w:rPr>
      </w:pPr>
    </w:p>
    <w:sectPr w:rsidR="00CC4DFB" w:rsidRPr="00CC4DFB" w:rsidSect="004C31FF">
      <w:pgSz w:w="15842" w:h="12242" w:orient="landscape" w:code="1"/>
      <w:pgMar w:top="851" w:right="561" w:bottom="284" w:left="56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52D"/>
    <w:multiLevelType w:val="hybridMultilevel"/>
    <w:tmpl w:val="439C47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D466E"/>
    <w:multiLevelType w:val="hybridMultilevel"/>
    <w:tmpl w:val="A1780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B1CBC"/>
    <w:multiLevelType w:val="hybridMultilevel"/>
    <w:tmpl w:val="77BCE8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D5278"/>
    <w:multiLevelType w:val="hybridMultilevel"/>
    <w:tmpl w:val="B4EE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53B21"/>
    <w:multiLevelType w:val="hybridMultilevel"/>
    <w:tmpl w:val="C1E4E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741D1"/>
    <w:multiLevelType w:val="hybridMultilevel"/>
    <w:tmpl w:val="DD4EB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D1EE0"/>
    <w:multiLevelType w:val="hybridMultilevel"/>
    <w:tmpl w:val="18084A9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85829"/>
    <w:multiLevelType w:val="hybridMultilevel"/>
    <w:tmpl w:val="90E06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6045F"/>
    <w:multiLevelType w:val="hybridMultilevel"/>
    <w:tmpl w:val="3E525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011583"/>
    <w:rsid w:val="00011583"/>
    <w:rsid w:val="000251F8"/>
    <w:rsid w:val="00026F84"/>
    <w:rsid w:val="00032656"/>
    <w:rsid w:val="00041948"/>
    <w:rsid w:val="0004743F"/>
    <w:rsid w:val="0005370C"/>
    <w:rsid w:val="00067711"/>
    <w:rsid w:val="00090BAF"/>
    <w:rsid w:val="000C2941"/>
    <w:rsid w:val="000D642C"/>
    <w:rsid w:val="00117E54"/>
    <w:rsid w:val="0015143E"/>
    <w:rsid w:val="00182F9B"/>
    <w:rsid w:val="00196E11"/>
    <w:rsid w:val="001A10A1"/>
    <w:rsid w:val="001A44AC"/>
    <w:rsid w:val="001C76E7"/>
    <w:rsid w:val="001D2985"/>
    <w:rsid w:val="00216764"/>
    <w:rsid w:val="002274F4"/>
    <w:rsid w:val="00230B1D"/>
    <w:rsid w:val="00232755"/>
    <w:rsid w:val="00240DDF"/>
    <w:rsid w:val="002452E7"/>
    <w:rsid w:val="00254782"/>
    <w:rsid w:val="00261D2C"/>
    <w:rsid w:val="00272B43"/>
    <w:rsid w:val="002764C1"/>
    <w:rsid w:val="002913EA"/>
    <w:rsid w:val="002C5FB8"/>
    <w:rsid w:val="002D0E24"/>
    <w:rsid w:val="003074A2"/>
    <w:rsid w:val="003550F9"/>
    <w:rsid w:val="0035573A"/>
    <w:rsid w:val="00372DD1"/>
    <w:rsid w:val="003730D2"/>
    <w:rsid w:val="00393633"/>
    <w:rsid w:val="00396FAB"/>
    <w:rsid w:val="003C2A02"/>
    <w:rsid w:val="003E4FA3"/>
    <w:rsid w:val="003F539A"/>
    <w:rsid w:val="00410635"/>
    <w:rsid w:val="00413B54"/>
    <w:rsid w:val="004148CF"/>
    <w:rsid w:val="00433C95"/>
    <w:rsid w:val="00455EEA"/>
    <w:rsid w:val="004675D6"/>
    <w:rsid w:val="00482915"/>
    <w:rsid w:val="004A419B"/>
    <w:rsid w:val="004A52A0"/>
    <w:rsid w:val="004C31FF"/>
    <w:rsid w:val="004C594A"/>
    <w:rsid w:val="004F3167"/>
    <w:rsid w:val="00527F07"/>
    <w:rsid w:val="00536A7C"/>
    <w:rsid w:val="00540803"/>
    <w:rsid w:val="00552F87"/>
    <w:rsid w:val="005530B6"/>
    <w:rsid w:val="0056440C"/>
    <w:rsid w:val="00571457"/>
    <w:rsid w:val="0058312F"/>
    <w:rsid w:val="005861B4"/>
    <w:rsid w:val="005B3289"/>
    <w:rsid w:val="005D6B4C"/>
    <w:rsid w:val="00613245"/>
    <w:rsid w:val="0061564D"/>
    <w:rsid w:val="00624B5F"/>
    <w:rsid w:val="00653B17"/>
    <w:rsid w:val="00662172"/>
    <w:rsid w:val="00662371"/>
    <w:rsid w:val="00670319"/>
    <w:rsid w:val="006853BD"/>
    <w:rsid w:val="00693A02"/>
    <w:rsid w:val="006960A5"/>
    <w:rsid w:val="006B361E"/>
    <w:rsid w:val="006D0895"/>
    <w:rsid w:val="006D4F0C"/>
    <w:rsid w:val="00703590"/>
    <w:rsid w:val="00723442"/>
    <w:rsid w:val="007349D6"/>
    <w:rsid w:val="00750383"/>
    <w:rsid w:val="00750405"/>
    <w:rsid w:val="00763E6A"/>
    <w:rsid w:val="00771D82"/>
    <w:rsid w:val="00794F0F"/>
    <w:rsid w:val="007B5743"/>
    <w:rsid w:val="007C3779"/>
    <w:rsid w:val="007D0844"/>
    <w:rsid w:val="007D34FB"/>
    <w:rsid w:val="0081115B"/>
    <w:rsid w:val="00826A99"/>
    <w:rsid w:val="00847454"/>
    <w:rsid w:val="008760AD"/>
    <w:rsid w:val="00890375"/>
    <w:rsid w:val="008B322E"/>
    <w:rsid w:val="008B5037"/>
    <w:rsid w:val="008C30DC"/>
    <w:rsid w:val="0091340A"/>
    <w:rsid w:val="00930ABB"/>
    <w:rsid w:val="00966509"/>
    <w:rsid w:val="00976F62"/>
    <w:rsid w:val="009862E4"/>
    <w:rsid w:val="00995ED1"/>
    <w:rsid w:val="009B08CB"/>
    <w:rsid w:val="009D20C0"/>
    <w:rsid w:val="009F4BBE"/>
    <w:rsid w:val="00A01765"/>
    <w:rsid w:val="00A051EE"/>
    <w:rsid w:val="00A12E3D"/>
    <w:rsid w:val="00A26F2D"/>
    <w:rsid w:val="00A435D1"/>
    <w:rsid w:val="00A45DFD"/>
    <w:rsid w:val="00A61235"/>
    <w:rsid w:val="00A61780"/>
    <w:rsid w:val="00A719DD"/>
    <w:rsid w:val="00A91E12"/>
    <w:rsid w:val="00A96900"/>
    <w:rsid w:val="00AA4E60"/>
    <w:rsid w:val="00AB6BF4"/>
    <w:rsid w:val="00AD5E5A"/>
    <w:rsid w:val="00AE038E"/>
    <w:rsid w:val="00AF1A97"/>
    <w:rsid w:val="00AF5688"/>
    <w:rsid w:val="00B1159F"/>
    <w:rsid w:val="00B137ED"/>
    <w:rsid w:val="00B42B2F"/>
    <w:rsid w:val="00B65C53"/>
    <w:rsid w:val="00B718DA"/>
    <w:rsid w:val="00BB0573"/>
    <w:rsid w:val="00BB3C8D"/>
    <w:rsid w:val="00BC2BC0"/>
    <w:rsid w:val="00BD1F76"/>
    <w:rsid w:val="00C00CE6"/>
    <w:rsid w:val="00C203D0"/>
    <w:rsid w:val="00C21B4D"/>
    <w:rsid w:val="00C67BAE"/>
    <w:rsid w:val="00CB7868"/>
    <w:rsid w:val="00CC4DFB"/>
    <w:rsid w:val="00CD34B9"/>
    <w:rsid w:val="00CD3655"/>
    <w:rsid w:val="00CF581D"/>
    <w:rsid w:val="00D10B0B"/>
    <w:rsid w:val="00D34D44"/>
    <w:rsid w:val="00D511C8"/>
    <w:rsid w:val="00D55F35"/>
    <w:rsid w:val="00D63E18"/>
    <w:rsid w:val="00D81367"/>
    <w:rsid w:val="00D840EF"/>
    <w:rsid w:val="00DA6E84"/>
    <w:rsid w:val="00DC20FD"/>
    <w:rsid w:val="00E17226"/>
    <w:rsid w:val="00E17E97"/>
    <w:rsid w:val="00E23A37"/>
    <w:rsid w:val="00E24C4C"/>
    <w:rsid w:val="00E45EBF"/>
    <w:rsid w:val="00E466F7"/>
    <w:rsid w:val="00E575D4"/>
    <w:rsid w:val="00E82B44"/>
    <w:rsid w:val="00E83CC5"/>
    <w:rsid w:val="00E86F40"/>
    <w:rsid w:val="00EA0E6F"/>
    <w:rsid w:val="00EA1715"/>
    <w:rsid w:val="00EB1991"/>
    <w:rsid w:val="00EB19EA"/>
    <w:rsid w:val="00EC2340"/>
    <w:rsid w:val="00EC3431"/>
    <w:rsid w:val="00ED21C5"/>
    <w:rsid w:val="00EE3A52"/>
    <w:rsid w:val="00F26D8B"/>
    <w:rsid w:val="00F330C0"/>
    <w:rsid w:val="00F7294E"/>
    <w:rsid w:val="00F74C36"/>
    <w:rsid w:val="00F83467"/>
    <w:rsid w:val="00F83DCF"/>
    <w:rsid w:val="00F87F20"/>
    <w:rsid w:val="00F90D7D"/>
    <w:rsid w:val="00FA0420"/>
    <w:rsid w:val="00FE36F5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18DA"/>
    <w:rPr>
      <w:sz w:val="24"/>
      <w:szCs w:val="24"/>
      <w:lang w:val="es-CO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espaciado1">
    <w:name w:val="Sin espaciado1"/>
    <w:qFormat/>
    <w:rsid w:val="002764C1"/>
    <w:rPr>
      <w:rFonts w:ascii="Calibri" w:eastAsia="Calibri" w:hAnsi="Calibri"/>
      <w:sz w:val="22"/>
      <w:szCs w:val="22"/>
      <w:lang w:val="es-ES"/>
    </w:rPr>
  </w:style>
  <w:style w:type="paragraph" w:styleId="Header">
    <w:name w:val="header"/>
    <w:basedOn w:val="Normal"/>
    <w:link w:val="HeaderChar"/>
    <w:rsid w:val="00750405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rsid w:val="00750405"/>
    <w:rPr>
      <w:sz w:val="24"/>
      <w:szCs w:val="24"/>
      <w:lang w:eastAsia="es-ES"/>
    </w:rPr>
  </w:style>
  <w:style w:type="paragraph" w:styleId="NoSpacing">
    <w:name w:val="No Spacing"/>
    <w:uiPriority w:val="1"/>
    <w:qFormat/>
    <w:rsid w:val="00CD3655"/>
    <w:rPr>
      <w:rFonts w:ascii="Calibri" w:eastAsia="Calibri" w:hAnsi="Calibri"/>
      <w:sz w:val="22"/>
      <w:szCs w:val="22"/>
      <w:lang w:val="es-CO"/>
    </w:rPr>
  </w:style>
  <w:style w:type="paragraph" w:customStyle="1" w:styleId="tablelistbullet">
    <w:name w:val="tablelist(bullet)"/>
    <w:basedOn w:val="Normal"/>
    <w:rsid w:val="00CD3655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rsid w:val="00DA6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E84"/>
    <w:rPr>
      <w:rFonts w:ascii="Tahoma" w:hAnsi="Tahoma" w:cs="Tahoma"/>
      <w:sz w:val="16"/>
      <w:szCs w:val="16"/>
      <w:lang w:val="es-CO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LOGROS DE MATEMÁTICAS</vt:lpstr>
      <vt:lpstr>LOGROS DE MATEMÁTICAS</vt:lpstr>
    </vt:vector>
  </TitlesOfParts>
  <Company>Juan Manuel Jaramillo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LOGROS DE MATEMÁTICAS</dc:title>
  <dc:creator>Juan Manuel Jaramillo</dc:creator>
  <cp:lastModifiedBy>Portatil CCB</cp:lastModifiedBy>
  <cp:revision>2</cp:revision>
  <cp:lastPrinted>2010-09-24T16:30:00Z</cp:lastPrinted>
  <dcterms:created xsi:type="dcterms:W3CDTF">2011-08-22T19:58:00Z</dcterms:created>
  <dcterms:modified xsi:type="dcterms:W3CDTF">2011-08-22T19:58:00Z</dcterms:modified>
</cp:coreProperties>
</file>